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13" w:rsidRPr="006248BE" w:rsidRDefault="009B2713" w:rsidP="009B2713">
      <w:pPr>
        <w:ind w:right="139"/>
        <w:jc w:val="center"/>
        <w:rPr>
          <w:rFonts w:cs="Calibri"/>
          <w:b/>
        </w:rPr>
      </w:pPr>
      <w:bookmarkStart w:id="0" w:name="_GoBack"/>
      <w:bookmarkEnd w:id="0"/>
      <w:r w:rsidRPr="006248BE">
        <w:rPr>
          <w:rFonts w:cs="Calibri"/>
          <w:b/>
        </w:rPr>
        <w:t>ANEXO II</w:t>
      </w: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193819" w:rsidRDefault="009B2713" w:rsidP="009B2713">
      <w:pPr>
        <w:ind w:right="139"/>
      </w:pPr>
      <w:r w:rsidRPr="00193819">
        <w:t>SOLICITUD DE ALTA/BAJA EN EL REGISTRO DE REPRESENTANTES QUE DERIVA DEL CONVENIO FIRMADO CON FECHA 15 DE ABRIL DE 2020 ENTRE LA ADMINISTRACIÓN GENERAL DEL ESTADO (MINISTERIO DE POLÍTICA TERRITORIAL Y FUNCIÓN PÚBLICA) Y EL CONSEJO GENERAL DE LA ABOGACÍA ESPAÑOLA, EN RELACIÓN CON LA REALIZACIÓN DE TRÁMITES ADMINISTRATIVOS Y GESTIÓN DOCUMENTAL POR VÍA ELECTRÓNICA</w:t>
      </w: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  <w:r w:rsidRPr="00193819">
        <w:t>D.________________________________________________________________, colegiado ejerciente número______________, del Ilustre Colegio de Abogados de ____________________________________________, actuando en su propio nombre y representación, manifiesta que:</w:t>
      </w:r>
    </w:p>
    <w:p w:rsidR="009B2713" w:rsidRPr="00193819" w:rsidRDefault="009B2713" w:rsidP="009B2713">
      <w:pPr>
        <w:ind w:right="139"/>
      </w:pPr>
      <w:r w:rsidRPr="00193819">
        <w:t>I.- Conoce y acepta los términos y condiciones del Convenio firmado con fecha 15 de abril de 2020, suscrito entre la Administración General del Estado (Ministerio de Política Territorial y Función pública) y el Consejo General de la Abogacía Española, en relación con la realización de trámites administrativos y gestión documental por vía electrónica.</w:t>
      </w:r>
    </w:p>
    <w:p w:rsidR="009B2713" w:rsidRPr="00193819" w:rsidRDefault="009B2713" w:rsidP="009B2713">
      <w:pPr>
        <w:ind w:right="139"/>
      </w:pPr>
      <w:r w:rsidRPr="00193819">
        <w:t>II.- Solicita que en el Registro de representantes que deriva del citado convenio se produzca se proceda al ALTA/BAJA (tachar lo que no proceda).</w:t>
      </w:r>
    </w:p>
    <w:p w:rsidR="009B2713" w:rsidRPr="00193819" w:rsidRDefault="009B2713" w:rsidP="009B2713">
      <w:pPr>
        <w:ind w:right="139"/>
      </w:pPr>
      <w:r w:rsidRPr="00193819">
        <w:t>III.- Que se obliga a enviar debidamente cumplimentado y firmado el presente ANEXO II a su Colegio Profesional, como requisito indispensable para que se produzca la situación solicitada de ALTA o de BAJA en el Registro de representantes del citado Convenio.</w:t>
      </w:r>
    </w:p>
    <w:p w:rsidR="009B2713" w:rsidRPr="00193819" w:rsidRDefault="009B2713" w:rsidP="009B2713">
      <w:pPr>
        <w:ind w:right="139"/>
      </w:pPr>
      <w:r w:rsidRPr="00193819">
        <w:t>En ________________, a ___, de _______________, de _______.</w:t>
      </w:r>
    </w:p>
    <w:p w:rsidR="009B2713" w:rsidRPr="00193819" w:rsidRDefault="009B2713" w:rsidP="009B2713">
      <w:pPr>
        <w:ind w:right="139"/>
      </w:pPr>
      <w:r w:rsidRPr="00193819">
        <w:t>Fdo._____________________</w:t>
      </w:r>
    </w:p>
    <w:p w:rsidR="009B2713" w:rsidRDefault="009B2713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7775DC" w:rsidRPr="00193819" w:rsidRDefault="007775DC" w:rsidP="009B2713">
      <w:pPr>
        <w:widowControl w:val="0"/>
        <w:autoSpaceDE w:val="0"/>
        <w:adjustRightInd w:val="0"/>
        <w:ind w:left="142" w:right="139" w:firstLine="566"/>
      </w:pPr>
    </w:p>
    <w:p w:rsidR="009B2713" w:rsidRDefault="009B2713" w:rsidP="009B2713">
      <w:pPr>
        <w:pStyle w:val="Prrafodelista"/>
        <w:autoSpaceDE w:val="0"/>
        <w:autoSpaceDN w:val="0"/>
        <w:ind w:left="-1134" w:right="139"/>
        <w:jc w:val="both"/>
        <w:rPr>
          <w:rFonts w:ascii="Calibri" w:hAnsi="Calibri"/>
          <w:sz w:val="22"/>
          <w:szCs w:val="22"/>
        </w:rPr>
      </w:pPr>
      <w:r w:rsidRPr="00EF1179">
        <w:rPr>
          <w:rFonts w:ascii="Calibri" w:hAnsi="Calibri" w:cs="Calibri"/>
          <w:sz w:val="20"/>
          <w:szCs w:val="20"/>
        </w:rPr>
        <w:t xml:space="preserve">Autorizo  expresamente al Colegio de Abogados para que ceda mi nombre, apellidos, </w:t>
      </w:r>
      <w:proofErr w:type="spellStart"/>
      <w:r w:rsidRPr="00EF1179">
        <w:rPr>
          <w:rFonts w:ascii="Calibri" w:hAnsi="Calibri" w:cs="Calibri"/>
          <w:sz w:val="20"/>
          <w:szCs w:val="20"/>
        </w:rPr>
        <w:t>dni-nie</w:t>
      </w:r>
      <w:proofErr w:type="spellEnd"/>
      <w:r w:rsidRPr="00EF1179">
        <w:rPr>
          <w:rFonts w:ascii="Calibri" w:hAnsi="Calibri" w:cs="Calibri"/>
          <w:sz w:val="20"/>
          <w:szCs w:val="20"/>
        </w:rPr>
        <w:t>, número de colegiado y colegio de pertenencia al Consejo General de la Abogacía Española para crear un registro de representantes adheridos a este convenio, al objeto de que El Ministerio de Política Territorial  y Función Pública pueda comprobar su inclusión en el mismo y permitir el acceso al servicio objeto del convenio  entre la Administración General del Estado (Ministerio De Política Territorial y Función Pública) y el Consejo General de la Abogacía Española, en relación con la realización de trámites administrativos y gestión documental por ví</w:t>
      </w:r>
      <w:r>
        <w:rPr>
          <w:rFonts w:ascii="Calibri" w:hAnsi="Calibri" w:cs="Calibri"/>
          <w:sz w:val="20"/>
          <w:szCs w:val="20"/>
        </w:rPr>
        <w:t>a electrónica de fecha 15 de marzo de 2020.</w:t>
      </w:r>
    </w:p>
    <w:sectPr w:rsidR="009B2713" w:rsidSect="00DF3E7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58" w:right="1418" w:bottom="851" w:left="1418" w:header="709" w:footer="2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EE" w:rsidRDefault="00BE47EE" w:rsidP="002F0C7A">
      <w:pPr>
        <w:spacing w:after="0" w:line="240" w:lineRule="auto"/>
      </w:pPr>
      <w:r>
        <w:separator/>
      </w:r>
    </w:p>
  </w:endnote>
  <w:endnote w:type="continuationSeparator" w:id="0">
    <w:p w:rsidR="00BE47EE" w:rsidRDefault="00BE47EE" w:rsidP="002F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Condensed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7A" w:rsidRDefault="002F0C7A">
    <w:pPr>
      <w:rPr>
        <w:rFonts w:cs="Calibri"/>
        <w:sz w:val="14"/>
        <w:szCs w:val="18"/>
      </w:rPr>
    </w:pP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7A" w:rsidRDefault="002F0C7A">
    <w:pPr>
      <w:rPr>
        <w:rFonts w:cs="Calibri"/>
        <w:sz w:val="14"/>
        <w:szCs w:val="18"/>
      </w:rPr>
    </w:pPr>
    <w:r>
      <w:rPr>
        <w:rFonts w:cs="Calibri"/>
        <w:sz w:val="14"/>
        <w:szCs w:val="18"/>
      </w:rPr>
      <w:t xml:space="preserve"> </w:t>
    </w: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91 531 14 35  ·   Fax: 91 532 64 38   ·  secretaria.general@abogacia.es   ·   www.abogacia.es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EE" w:rsidRDefault="00BE47EE" w:rsidP="002F0C7A">
      <w:pPr>
        <w:spacing w:after="0" w:line="240" w:lineRule="auto"/>
      </w:pPr>
      <w:r w:rsidRPr="002F0C7A">
        <w:rPr>
          <w:color w:val="000000"/>
        </w:rPr>
        <w:separator/>
      </w:r>
    </w:p>
  </w:footnote>
  <w:footnote w:type="continuationSeparator" w:id="0">
    <w:p w:rsidR="00BE47EE" w:rsidRDefault="00BE47EE" w:rsidP="002F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7A" w:rsidRDefault="002F0C7A">
    <w:pPr>
      <w:pStyle w:val="Encabezado"/>
      <w:tabs>
        <w:tab w:val="clear" w:pos="4252"/>
        <w:tab w:val="clear" w:pos="8504"/>
        <w:tab w:val="left" w:pos="249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5"/>
      <w:gridCol w:w="3827"/>
    </w:tblGrid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</w:pPr>
        </w:p>
      </w:tc>
    </w:tr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  <w:rPr>
              <w:lang w:eastAsia="es-ES"/>
            </w:rPr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  <w:rPr>
              <w:b/>
              <w:color w:val="00436C"/>
              <w:sz w:val="18"/>
            </w:rPr>
          </w:pPr>
        </w:p>
      </w:tc>
    </w:tr>
  </w:tbl>
  <w:p w:rsidR="002F0C7A" w:rsidRDefault="002F0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55"/>
    <w:rsid w:val="001D70B9"/>
    <w:rsid w:val="002F0C7A"/>
    <w:rsid w:val="00306BA0"/>
    <w:rsid w:val="00485C0A"/>
    <w:rsid w:val="005A7B0F"/>
    <w:rsid w:val="005F5E5C"/>
    <w:rsid w:val="0063625E"/>
    <w:rsid w:val="0069679E"/>
    <w:rsid w:val="007775DC"/>
    <w:rsid w:val="00881963"/>
    <w:rsid w:val="008C3657"/>
    <w:rsid w:val="008E04DD"/>
    <w:rsid w:val="009B2713"/>
    <w:rsid w:val="00BE47EE"/>
    <w:rsid w:val="00DF3E7E"/>
    <w:rsid w:val="00F01955"/>
    <w:rsid w:val="00F8709A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2B0BA-AD1A-40F1-BEE7-DD62AF7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0C7A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rsid w:val="002F0C7A"/>
    <w:pPr>
      <w:outlineLvl w:val="0"/>
    </w:pPr>
    <w:rPr>
      <w:rFonts w:ascii="Open Sans Condensed" w:hAnsi="Open Sans Condensed"/>
      <w:color w:val="00436C"/>
      <w:sz w:val="28"/>
    </w:rPr>
  </w:style>
  <w:style w:type="paragraph" w:styleId="Ttulo2">
    <w:name w:val="heading 2"/>
    <w:basedOn w:val="Normal"/>
    <w:next w:val="Normal"/>
    <w:rsid w:val="002F0C7A"/>
    <w:pPr>
      <w:keepNext/>
      <w:keepLines/>
      <w:spacing w:before="200" w:after="120"/>
      <w:outlineLvl w:val="1"/>
    </w:pPr>
    <w:rPr>
      <w:rFonts w:ascii="Open Sans Condensed Light" w:eastAsia="Times New Roman" w:hAnsi="Open Sans Condensed Light"/>
      <w:bCs/>
      <w:color w:val="00436C"/>
      <w:sz w:val="28"/>
      <w:szCs w:val="26"/>
    </w:rPr>
  </w:style>
  <w:style w:type="paragraph" w:styleId="Ttulo3">
    <w:name w:val="heading 3"/>
    <w:basedOn w:val="Normal"/>
    <w:next w:val="Normal"/>
    <w:rsid w:val="002F0C7A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rsid w:val="002F0C7A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0C7A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rsid w:val="002F0C7A"/>
  </w:style>
  <w:style w:type="paragraph" w:styleId="Piedepgina">
    <w:name w:val="footer"/>
    <w:basedOn w:val="Normal"/>
    <w:rsid w:val="002F0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2F0C7A"/>
  </w:style>
  <w:style w:type="character" w:customStyle="1" w:styleId="Ttulo1Car">
    <w:name w:val="Título 1 Car"/>
    <w:rsid w:val="002F0C7A"/>
    <w:rPr>
      <w:rFonts w:ascii="Open Sans Condensed" w:hAnsi="Open Sans Condensed"/>
      <w:color w:val="00436C"/>
      <w:sz w:val="28"/>
    </w:rPr>
  </w:style>
  <w:style w:type="character" w:styleId="Ttulodellibro">
    <w:name w:val="Book Title"/>
    <w:rsid w:val="002F0C7A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rsid w:val="002F0C7A"/>
    <w:pPr>
      <w:pBdr>
        <w:top w:val="single" w:sz="2" w:space="0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rsid w:val="002F0C7A"/>
    <w:rPr>
      <w:rFonts w:ascii="Open Sans Condensed Light" w:eastAsia="Times New Roman" w:hAnsi="Open Sans Condensed Light" w:cs="Times New Roman"/>
      <w:bCs/>
      <w:color w:val="00436C"/>
      <w:sz w:val="28"/>
      <w:szCs w:val="26"/>
    </w:rPr>
  </w:style>
  <w:style w:type="character" w:styleId="nfasissutil">
    <w:name w:val="Subtle Emphasis"/>
    <w:rsid w:val="002F0C7A"/>
    <w:rPr>
      <w:i/>
      <w:iCs/>
      <w:color w:val="808080"/>
    </w:rPr>
  </w:style>
  <w:style w:type="character" w:styleId="nfasis">
    <w:name w:val="Emphasis"/>
    <w:rsid w:val="002F0C7A"/>
    <w:rPr>
      <w:i/>
      <w:iCs/>
    </w:rPr>
  </w:style>
  <w:style w:type="character" w:styleId="nfasisintenso">
    <w:name w:val="Intense Emphasis"/>
    <w:rsid w:val="002F0C7A"/>
    <w:rPr>
      <w:b/>
      <w:bCs/>
      <w:i/>
      <w:iCs/>
      <w:color w:val="00436C"/>
    </w:rPr>
  </w:style>
  <w:style w:type="character" w:styleId="Textoennegrita">
    <w:name w:val="Strong"/>
    <w:rsid w:val="002F0C7A"/>
    <w:rPr>
      <w:b/>
      <w:bCs/>
    </w:rPr>
  </w:style>
  <w:style w:type="character" w:customStyle="1" w:styleId="Ttulo3Car">
    <w:name w:val="Título 3 Car"/>
    <w:rsid w:val="002F0C7A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rsid w:val="002F0C7A"/>
    <w:rPr>
      <w:color w:val="00436C"/>
    </w:rPr>
  </w:style>
  <w:style w:type="character" w:styleId="Referenciaintensa">
    <w:name w:val="Intense Reference"/>
    <w:rsid w:val="002F0C7A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rsid w:val="002F0C7A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rsid w:val="002F0C7A"/>
    <w:rPr>
      <w:rFonts w:ascii="Open Sans Condensed Light" w:hAnsi="Open Sans Condensed Light" w:cs="Open Sans Condensed Light"/>
      <w:color w:val="00436C"/>
      <w:sz w:val="36"/>
    </w:rPr>
  </w:style>
  <w:style w:type="paragraph" w:styleId="Textonotapie">
    <w:name w:val="footnote text"/>
    <w:basedOn w:val="Normal"/>
    <w:rsid w:val="002F0C7A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rsid w:val="002F0C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rsid w:val="002F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F0C7A"/>
    <w:rPr>
      <w:rFonts w:ascii="Tahoma" w:hAnsi="Tahoma" w:cs="Tahoma"/>
      <w:sz w:val="16"/>
      <w:szCs w:val="16"/>
    </w:rPr>
  </w:style>
  <w:style w:type="character" w:styleId="Hipervnculo">
    <w:name w:val="Hyperlink"/>
    <w:rsid w:val="009B2713"/>
    <w:rPr>
      <w:color w:val="0000FF"/>
      <w:u w:val="single"/>
    </w:rPr>
  </w:style>
  <w:style w:type="paragraph" w:styleId="Prrafodelista">
    <w:name w:val="List Paragraph"/>
    <w:uiPriority w:val="34"/>
    <w:qFormat/>
    <w:rsid w:val="009B2713"/>
    <w:pPr>
      <w:pBdr>
        <w:top w:val="nil"/>
        <w:left w:val="nil"/>
        <w:bottom w:val="nil"/>
        <w:right w:val="nil"/>
        <w:between w:val="nil"/>
        <w:bar w:val="nil"/>
      </w:pBdr>
      <w:autoSpaceDN/>
      <w:ind w:left="720"/>
      <w:textAlignment w:val="auto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Palomino Manzanares</dc:creator>
  <cp:keywords>Carta tipo</cp:keywords>
  <cp:lastModifiedBy>Cuenta Microsoft</cp:lastModifiedBy>
  <cp:revision>3</cp:revision>
  <cp:lastPrinted>2020-04-20T10:46:00Z</cp:lastPrinted>
  <dcterms:created xsi:type="dcterms:W3CDTF">2021-05-04T11:16:00Z</dcterms:created>
  <dcterms:modified xsi:type="dcterms:W3CDTF">2021-05-04T11:16:00Z</dcterms:modified>
</cp:coreProperties>
</file>